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16" w:rsidRDefault="00024670" w:rsidP="00024670">
      <w:pPr>
        <w:tabs>
          <w:tab w:val="left" w:pos="136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  <w:t>Расчет экономии по отоплению</w:t>
      </w:r>
    </w:p>
    <w:p w:rsidR="00024670" w:rsidRDefault="00024670" w:rsidP="00024670">
      <w:pPr>
        <w:tabs>
          <w:tab w:val="left" w:pos="136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И горячему в</w:t>
      </w:r>
      <w:r w:rsidR="00F83E19">
        <w:rPr>
          <w:b/>
          <w:sz w:val="36"/>
          <w:szCs w:val="36"/>
        </w:rPr>
        <w:t>одоснабжению ТСЖ «Старт» за 2015</w:t>
      </w:r>
      <w:r>
        <w:rPr>
          <w:b/>
          <w:sz w:val="36"/>
          <w:szCs w:val="36"/>
        </w:rPr>
        <w:t xml:space="preserve"> год.</w:t>
      </w:r>
    </w:p>
    <w:tbl>
      <w:tblPr>
        <w:tblStyle w:val="a3"/>
        <w:tblpPr w:leftFromText="180" w:rightFromText="180" w:vertAnchor="text" w:horzAnchor="page" w:tblpX="892" w:tblpY="277"/>
        <w:tblOverlap w:val="never"/>
        <w:tblW w:w="7479" w:type="dxa"/>
        <w:tblLayout w:type="fixed"/>
        <w:tblLook w:val="04A0" w:firstRow="1" w:lastRow="0" w:firstColumn="1" w:lastColumn="0" w:noHBand="0" w:noVBand="1"/>
      </w:tblPr>
      <w:tblGrid>
        <w:gridCol w:w="1526"/>
        <w:gridCol w:w="34"/>
        <w:gridCol w:w="2376"/>
        <w:gridCol w:w="1701"/>
        <w:gridCol w:w="1842"/>
      </w:tblGrid>
      <w:tr w:rsidR="00A91916" w:rsidTr="00D535A1">
        <w:trPr>
          <w:trHeight w:val="846"/>
        </w:trPr>
        <w:tc>
          <w:tcPr>
            <w:tcW w:w="1526" w:type="dxa"/>
          </w:tcPr>
          <w:p w:rsidR="00A91916" w:rsidRDefault="00A91916" w:rsidP="00CF700C">
            <w:r>
              <w:t>Период</w:t>
            </w:r>
          </w:p>
        </w:tc>
        <w:tc>
          <w:tcPr>
            <w:tcW w:w="2410" w:type="dxa"/>
            <w:gridSpan w:val="2"/>
          </w:tcPr>
          <w:p w:rsidR="00A91916" w:rsidRDefault="00A91916" w:rsidP="00CF700C">
            <w:r>
              <w:t xml:space="preserve">По </w:t>
            </w:r>
            <w:proofErr w:type="gramStart"/>
            <w:r>
              <w:t>счет-фактурам</w:t>
            </w:r>
            <w:proofErr w:type="gramEnd"/>
          </w:p>
          <w:p w:rsidR="00A91916" w:rsidRDefault="00A91916" w:rsidP="00CF700C">
            <w:r>
              <w:t>ОАО «КТК»</w:t>
            </w:r>
          </w:p>
        </w:tc>
        <w:tc>
          <w:tcPr>
            <w:tcW w:w="1701" w:type="dxa"/>
          </w:tcPr>
          <w:p w:rsidR="00A91916" w:rsidRDefault="00A91916" w:rsidP="00CF700C">
            <w:r>
              <w:t>Начислено к оплате собственник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ж</w:t>
            </w:r>
            <w:proofErr w:type="gramEnd"/>
            <w:r>
              <w:t>илья</w:t>
            </w:r>
          </w:p>
        </w:tc>
        <w:tc>
          <w:tcPr>
            <w:tcW w:w="1842" w:type="dxa"/>
          </w:tcPr>
          <w:p w:rsidR="00A91916" w:rsidRDefault="00A91916" w:rsidP="00CF700C">
            <w:r>
              <w:t>Отклонение</w:t>
            </w:r>
          </w:p>
          <w:p w:rsidR="00A91916" w:rsidRDefault="00A91916" w:rsidP="00CF700C">
            <w:r>
              <w:t>(+, -)</w:t>
            </w:r>
          </w:p>
          <w:p w:rsidR="00A91916" w:rsidRPr="0018149B" w:rsidRDefault="00A91916" w:rsidP="00CF700C">
            <w:r>
              <w:t>Рубли.</w:t>
            </w:r>
          </w:p>
        </w:tc>
      </w:tr>
      <w:tr w:rsidR="00A91916" w:rsidTr="00D535A1">
        <w:trPr>
          <w:trHeight w:val="324"/>
        </w:trPr>
        <w:tc>
          <w:tcPr>
            <w:tcW w:w="1560" w:type="dxa"/>
            <w:gridSpan w:val="2"/>
          </w:tcPr>
          <w:p w:rsidR="00A91916" w:rsidRDefault="00A91916" w:rsidP="00CF700C">
            <w:r>
              <w:t>январь</w:t>
            </w:r>
          </w:p>
        </w:tc>
        <w:tc>
          <w:tcPr>
            <w:tcW w:w="2376" w:type="dxa"/>
          </w:tcPr>
          <w:p w:rsidR="00A91916" w:rsidRDefault="00F83E19" w:rsidP="00CF700C">
            <w:r>
              <w:t>955181</w:t>
            </w:r>
            <w:r w:rsidR="00D535A1">
              <w:t>,0</w:t>
            </w:r>
          </w:p>
        </w:tc>
        <w:tc>
          <w:tcPr>
            <w:tcW w:w="1701" w:type="dxa"/>
          </w:tcPr>
          <w:p w:rsidR="00A91916" w:rsidRDefault="00F83E19" w:rsidP="00CF700C">
            <w:r>
              <w:t>845763</w:t>
            </w:r>
            <w:r w:rsidR="00D535A1">
              <w:t>,0</w:t>
            </w:r>
          </w:p>
          <w:p w:rsidR="00D535A1" w:rsidRDefault="00D535A1" w:rsidP="00CF700C"/>
          <w:p w:rsidR="00A91916" w:rsidRDefault="00A91916" w:rsidP="00CF700C"/>
        </w:tc>
        <w:tc>
          <w:tcPr>
            <w:tcW w:w="1842" w:type="dxa"/>
          </w:tcPr>
          <w:p w:rsidR="00A91916" w:rsidRDefault="00A91916" w:rsidP="00CF700C"/>
        </w:tc>
      </w:tr>
      <w:tr w:rsidR="00A91916" w:rsidTr="00D535A1">
        <w:trPr>
          <w:trHeight w:val="346"/>
        </w:trPr>
        <w:tc>
          <w:tcPr>
            <w:tcW w:w="1560" w:type="dxa"/>
            <w:gridSpan w:val="2"/>
          </w:tcPr>
          <w:p w:rsidR="00A91916" w:rsidRDefault="00A91916" w:rsidP="00CF700C">
            <w:r>
              <w:t>февраль</w:t>
            </w:r>
          </w:p>
        </w:tc>
        <w:tc>
          <w:tcPr>
            <w:tcW w:w="2376" w:type="dxa"/>
          </w:tcPr>
          <w:p w:rsidR="00A91916" w:rsidRDefault="00F83E19" w:rsidP="00CF700C">
            <w:r>
              <w:t>1008338</w:t>
            </w:r>
            <w:r w:rsidR="00D535A1">
              <w:t>,0</w:t>
            </w:r>
          </w:p>
        </w:tc>
        <w:tc>
          <w:tcPr>
            <w:tcW w:w="1701" w:type="dxa"/>
          </w:tcPr>
          <w:p w:rsidR="00A91916" w:rsidRDefault="00F83E19" w:rsidP="00CF700C">
            <w:r>
              <w:t>847246</w:t>
            </w:r>
            <w:r w:rsidR="00D535A1">
              <w:t>,0</w:t>
            </w:r>
          </w:p>
          <w:p w:rsidR="00A91916" w:rsidRDefault="00A91916" w:rsidP="00CF700C"/>
        </w:tc>
        <w:tc>
          <w:tcPr>
            <w:tcW w:w="1842" w:type="dxa"/>
          </w:tcPr>
          <w:p w:rsidR="00A91916" w:rsidRDefault="00A91916" w:rsidP="00CF700C"/>
        </w:tc>
      </w:tr>
      <w:tr w:rsidR="00A91916" w:rsidTr="00D535A1">
        <w:trPr>
          <w:trHeight w:val="441"/>
        </w:trPr>
        <w:tc>
          <w:tcPr>
            <w:tcW w:w="1560" w:type="dxa"/>
            <w:gridSpan w:val="2"/>
          </w:tcPr>
          <w:p w:rsidR="00A91916" w:rsidRDefault="00A91916" w:rsidP="00CF700C">
            <w:r>
              <w:t>март</w:t>
            </w:r>
          </w:p>
        </w:tc>
        <w:tc>
          <w:tcPr>
            <w:tcW w:w="2376" w:type="dxa"/>
          </w:tcPr>
          <w:p w:rsidR="00A91916" w:rsidRDefault="00A91916" w:rsidP="00CF700C">
            <w:r>
              <w:t xml:space="preserve"> </w:t>
            </w:r>
            <w:r w:rsidR="00F83E19">
              <w:t>856404</w:t>
            </w:r>
            <w:r w:rsidR="00D535A1">
              <w:t>,0</w:t>
            </w:r>
          </w:p>
        </w:tc>
        <w:tc>
          <w:tcPr>
            <w:tcW w:w="1701" w:type="dxa"/>
          </w:tcPr>
          <w:p w:rsidR="00A91916" w:rsidRDefault="00F83E19" w:rsidP="00CF700C">
            <w:r>
              <w:t>811409</w:t>
            </w:r>
            <w:r w:rsidR="00D535A1">
              <w:t>,0</w:t>
            </w:r>
          </w:p>
        </w:tc>
        <w:tc>
          <w:tcPr>
            <w:tcW w:w="1842" w:type="dxa"/>
          </w:tcPr>
          <w:p w:rsidR="00A91916" w:rsidRDefault="00A91916" w:rsidP="00A91916"/>
        </w:tc>
      </w:tr>
      <w:tr w:rsidR="00A91916" w:rsidTr="00D535A1">
        <w:tc>
          <w:tcPr>
            <w:tcW w:w="1560" w:type="dxa"/>
            <w:gridSpan w:val="2"/>
          </w:tcPr>
          <w:p w:rsidR="00A91916" w:rsidRDefault="00A91916" w:rsidP="00CF700C">
            <w:r>
              <w:t>апрель</w:t>
            </w:r>
          </w:p>
        </w:tc>
        <w:tc>
          <w:tcPr>
            <w:tcW w:w="2376" w:type="dxa"/>
          </w:tcPr>
          <w:p w:rsidR="00A91916" w:rsidRDefault="00A91916" w:rsidP="00CF700C">
            <w:r>
              <w:t xml:space="preserve"> </w:t>
            </w:r>
            <w:r w:rsidR="00F83E19">
              <w:t>733107</w:t>
            </w:r>
            <w:r w:rsidR="00D535A1">
              <w:t>,0</w:t>
            </w:r>
          </w:p>
        </w:tc>
        <w:tc>
          <w:tcPr>
            <w:tcW w:w="1701" w:type="dxa"/>
          </w:tcPr>
          <w:p w:rsidR="00A91916" w:rsidRDefault="00F83E19" w:rsidP="00CF700C">
            <w:r>
              <w:t>844295</w:t>
            </w:r>
            <w:r w:rsidR="00D535A1">
              <w:t>,0</w:t>
            </w:r>
            <w:r w:rsidR="00A91916">
              <w:t xml:space="preserve">  </w:t>
            </w:r>
          </w:p>
        </w:tc>
        <w:tc>
          <w:tcPr>
            <w:tcW w:w="1842" w:type="dxa"/>
          </w:tcPr>
          <w:p w:rsidR="00A91916" w:rsidRDefault="00A91916" w:rsidP="00CF700C"/>
        </w:tc>
      </w:tr>
      <w:tr w:rsidR="00A91916" w:rsidTr="00D535A1">
        <w:trPr>
          <w:trHeight w:val="271"/>
        </w:trPr>
        <w:tc>
          <w:tcPr>
            <w:tcW w:w="1560" w:type="dxa"/>
            <w:gridSpan w:val="2"/>
          </w:tcPr>
          <w:p w:rsidR="00A91916" w:rsidRDefault="00A91916" w:rsidP="00CF700C">
            <w:r>
              <w:t>май</w:t>
            </w:r>
          </w:p>
        </w:tc>
        <w:tc>
          <w:tcPr>
            <w:tcW w:w="2376" w:type="dxa"/>
          </w:tcPr>
          <w:p w:rsidR="00A91916" w:rsidRDefault="00A91916" w:rsidP="00CF700C">
            <w:r>
              <w:t xml:space="preserve"> </w:t>
            </w:r>
            <w:r w:rsidR="00F83E19">
              <w:t>644981</w:t>
            </w:r>
            <w:r w:rsidR="00D535A1">
              <w:t>,0</w:t>
            </w:r>
          </w:p>
        </w:tc>
        <w:tc>
          <w:tcPr>
            <w:tcW w:w="1701" w:type="dxa"/>
          </w:tcPr>
          <w:p w:rsidR="00A91916" w:rsidRDefault="00F83E19" w:rsidP="00CF700C">
            <w:r>
              <w:t>813362</w:t>
            </w:r>
            <w:r w:rsidR="00D535A1">
              <w:t>,0</w:t>
            </w:r>
            <w:r w:rsidR="00A91916">
              <w:t xml:space="preserve">  </w:t>
            </w:r>
          </w:p>
        </w:tc>
        <w:tc>
          <w:tcPr>
            <w:tcW w:w="1842" w:type="dxa"/>
          </w:tcPr>
          <w:p w:rsidR="00A91916" w:rsidRDefault="00A91916" w:rsidP="00CF700C"/>
        </w:tc>
      </w:tr>
      <w:tr w:rsidR="00A91916" w:rsidTr="00D535A1">
        <w:trPr>
          <w:trHeight w:val="275"/>
        </w:trPr>
        <w:tc>
          <w:tcPr>
            <w:tcW w:w="1560" w:type="dxa"/>
            <w:gridSpan w:val="2"/>
          </w:tcPr>
          <w:p w:rsidR="00A91916" w:rsidRDefault="00A91916" w:rsidP="00CF700C">
            <w:r>
              <w:t>июнь</w:t>
            </w:r>
          </w:p>
        </w:tc>
        <w:tc>
          <w:tcPr>
            <w:tcW w:w="2376" w:type="dxa"/>
          </w:tcPr>
          <w:p w:rsidR="00A91916" w:rsidRDefault="00A91916" w:rsidP="00CF700C">
            <w:r>
              <w:t xml:space="preserve"> </w:t>
            </w:r>
            <w:r w:rsidR="00F83E19">
              <w:t>246364</w:t>
            </w:r>
            <w:r w:rsidR="00D535A1">
              <w:t>,0</w:t>
            </w:r>
          </w:p>
        </w:tc>
        <w:tc>
          <w:tcPr>
            <w:tcW w:w="1701" w:type="dxa"/>
          </w:tcPr>
          <w:p w:rsidR="00A91916" w:rsidRDefault="00F83E19" w:rsidP="00CF700C">
            <w:r>
              <w:t>812787</w:t>
            </w:r>
            <w:r w:rsidR="00D535A1">
              <w:t>,0</w:t>
            </w:r>
            <w:r w:rsidR="00A91916">
              <w:t xml:space="preserve">  </w:t>
            </w:r>
          </w:p>
        </w:tc>
        <w:tc>
          <w:tcPr>
            <w:tcW w:w="1842" w:type="dxa"/>
          </w:tcPr>
          <w:p w:rsidR="00A91916" w:rsidRDefault="00A91916" w:rsidP="00CF700C"/>
          <w:p w:rsidR="00A91916" w:rsidRDefault="00A91916" w:rsidP="00CF700C"/>
        </w:tc>
      </w:tr>
      <w:tr w:rsidR="00A91916" w:rsidTr="00D535A1">
        <w:trPr>
          <w:trHeight w:val="395"/>
        </w:trPr>
        <w:tc>
          <w:tcPr>
            <w:tcW w:w="1560" w:type="dxa"/>
            <w:gridSpan w:val="2"/>
          </w:tcPr>
          <w:p w:rsidR="00A91916" w:rsidRDefault="00A91916" w:rsidP="00CF700C">
            <w:r>
              <w:t>июль</w:t>
            </w:r>
          </w:p>
        </w:tc>
        <w:tc>
          <w:tcPr>
            <w:tcW w:w="2376" w:type="dxa"/>
          </w:tcPr>
          <w:p w:rsidR="00A91916" w:rsidRDefault="00F83E19" w:rsidP="00CF700C">
            <w:r>
              <w:t>146869</w:t>
            </w:r>
            <w:r w:rsidR="00D535A1">
              <w:t>,0</w:t>
            </w:r>
          </w:p>
        </w:tc>
        <w:tc>
          <w:tcPr>
            <w:tcW w:w="1701" w:type="dxa"/>
          </w:tcPr>
          <w:p w:rsidR="00A91916" w:rsidRDefault="005F6762" w:rsidP="00CF700C">
            <w:r>
              <w:t>780906</w:t>
            </w:r>
            <w:r w:rsidR="00D535A1">
              <w:t>,0</w:t>
            </w:r>
          </w:p>
        </w:tc>
        <w:tc>
          <w:tcPr>
            <w:tcW w:w="1842" w:type="dxa"/>
          </w:tcPr>
          <w:p w:rsidR="00A91916" w:rsidRDefault="00A91916" w:rsidP="00CF700C"/>
        </w:tc>
      </w:tr>
      <w:tr w:rsidR="00A91916" w:rsidTr="00D535A1">
        <w:trPr>
          <w:trHeight w:val="309"/>
        </w:trPr>
        <w:tc>
          <w:tcPr>
            <w:tcW w:w="1560" w:type="dxa"/>
            <w:gridSpan w:val="2"/>
          </w:tcPr>
          <w:p w:rsidR="00A91916" w:rsidRDefault="00A91916" w:rsidP="00CF700C">
            <w:r>
              <w:t>август</w:t>
            </w:r>
          </w:p>
        </w:tc>
        <w:tc>
          <w:tcPr>
            <w:tcW w:w="2376" w:type="dxa"/>
          </w:tcPr>
          <w:p w:rsidR="00A91916" w:rsidRDefault="00F83E19" w:rsidP="00CF700C">
            <w:r>
              <w:t>239861</w:t>
            </w:r>
            <w:r w:rsidR="00D535A1">
              <w:t>,0</w:t>
            </w:r>
          </w:p>
        </w:tc>
        <w:tc>
          <w:tcPr>
            <w:tcW w:w="1701" w:type="dxa"/>
          </w:tcPr>
          <w:p w:rsidR="00A91916" w:rsidRDefault="005F6762" w:rsidP="00CF700C">
            <w:r>
              <w:t>887865</w:t>
            </w:r>
            <w:r w:rsidR="00D535A1">
              <w:t>,0</w:t>
            </w:r>
          </w:p>
          <w:p w:rsidR="00A91916" w:rsidRDefault="00A91916" w:rsidP="00CF700C"/>
        </w:tc>
        <w:tc>
          <w:tcPr>
            <w:tcW w:w="1842" w:type="dxa"/>
          </w:tcPr>
          <w:p w:rsidR="00A91916" w:rsidRDefault="00A91916" w:rsidP="00CF700C"/>
        </w:tc>
      </w:tr>
      <w:tr w:rsidR="00A91916" w:rsidTr="00D535A1">
        <w:trPr>
          <w:trHeight w:val="175"/>
        </w:trPr>
        <w:tc>
          <w:tcPr>
            <w:tcW w:w="1560" w:type="dxa"/>
            <w:gridSpan w:val="2"/>
          </w:tcPr>
          <w:p w:rsidR="00A91916" w:rsidRDefault="00A91916" w:rsidP="00CF700C">
            <w:r>
              <w:t>сентябрь</w:t>
            </w:r>
          </w:p>
        </w:tc>
        <w:tc>
          <w:tcPr>
            <w:tcW w:w="2376" w:type="dxa"/>
          </w:tcPr>
          <w:p w:rsidR="00A91916" w:rsidRDefault="005F6762" w:rsidP="00CF700C">
            <w:r>
              <w:t>290425</w:t>
            </w:r>
            <w:r w:rsidR="00841DD1">
              <w:t>,0</w:t>
            </w:r>
          </w:p>
        </w:tc>
        <w:tc>
          <w:tcPr>
            <w:tcW w:w="1701" w:type="dxa"/>
          </w:tcPr>
          <w:p w:rsidR="00A91916" w:rsidRDefault="005F6762" w:rsidP="00CF700C">
            <w:r>
              <w:t>880989</w:t>
            </w:r>
            <w:r w:rsidR="00841DD1">
              <w:t>,0</w:t>
            </w:r>
          </w:p>
        </w:tc>
        <w:tc>
          <w:tcPr>
            <w:tcW w:w="1842" w:type="dxa"/>
          </w:tcPr>
          <w:p w:rsidR="00A91916" w:rsidRDefault="00A91916" w:rsidP="00CF700C"/>
        </w:tc>
      </w:tr>
      <w:tr w:rsidR="00A91916" w:rsidTr="00D535A1">
        <w:tc>
          <w:tcPr>
            <w:tcW w:w="1560" w:type="dxa"/>
            <w:gridSpan w:val="2"/>
          </w:tcPr>
          <w:p w:rsidR="00A91916" w:rsidRDefault="00A91916" w:rsidP="00CF700C">
            <w:r>
              <w:t>октябрь</w:t>
            </w:r>
          </w:p>
        </w:tc>
        <w:tc>
          <w:tcPr>
            <w:tcW w:w="2376" w:type="dxa"/>
          </w:tcPr>
          <w:p w:rsidR="00A91916" w:rsidRDefault="005F6762" w:rsidP="00CF700C">
            <w:r>
              <w:t>858835</w:t>
            </w:r>
            <w:r w:rsidR="00841DD1">
              <w:t>,0</w:t>
            </w:r>
          </w:p>
        </w:tc>
        <w:tc>
          <w:tcPr>
            <w:tcW w:w="1701" w:type="dxa"/>
          </w:tcPr>
          <w:p w:rsidR="00A91916" w:rsidRDefault="005F6762" w:rsidP="00CF700C">
            <w:r>
              <w:t>948492</w:t>
            </w:r>
            <w:r w:rsidR="00841DD1">
              <w:t>,0</w:t>
            </w:r>
          </w:p>
        </w:tc>
        <w:tc>
          <w:tcPr>
            <w:tcW w:w="1842" w:type="dxa"/>
          </w:tcPr>
          <w:p w:rsidR="00A91916" w:rsidRDefault="00A91916" w:rsidP="00CF700C"/>
        </w:tc>
      </w:tr>
      <w:tr w:rsidR="00A91916" w:rsidTr="00D535A1">
        <w:tc>
          <w:tcPr>
            <w:tcW w:w="1560" w:type="dxa"/>
            <w:gridSpan w:val="2"/>
          </w:tcPr>
          <w:p w:rsidR="00A91916" w:rsidRDefault="00A91916" w:rsidP="00CF700C">
            <w:r>
              <w:t>ноябрь</w:t>
            </w:r>
          </w:p>
        </w:tc>
        <w:tc>
          <w:tcPr>
            <w:tcW w:w="2376" w:type="dxa"/>
          </w:tcPr>
          <w:p w:rsidR="00A91916" w:rsidRDefault="005F6762" w:rsidP="00CF700C">
            <w:r>
              <w:t>1055472</w:t>
            </w:r>
            <w:r w:rsidR="00841DD1">
              <w:t>,0</w:t>
            </w:r>
          </w:p>
        </w:tc>
        <w:tc>
          <w:tcPr>
            <w:tcW w:w="1701" w:type="dxa"/>
          </w:tcPr>
          <w:p w:rsidR="00A91916" w:rsidRDefault="005F6762" w:rsidP="00CF700C">
            <w:r>
              <w:t>896041</w:t>
            </w:r>
            <w:r w:rsidR="00841DD1">
              <w:t>,0</w:t>
            </w:r>
          </w:p>
        </w:tc>
        <w:tc>
          <w:tcPr>
            <w:tcW w:w="1842" w:type="dxa"/>
          </w:tcPr>
          <w:p w:rsidR="00A91916" w:rsidRDefault="00A91916" w:rsidP="00CF700C"/>
        </w:tc>
      </w:tr>
      <w:tr w:rsidR="00A91916" w:rsidTr="00D535A1">
        <w:trPr>
          <w:trHeight w:val="356"/>
        </w:trPr>
        <w:tc>
          <w:tcPr>
            <w:tcW w:w="1560" w:type="dxa"/>
            <w:gridSpan w:val="2"/>
          </w:tcPr>
          <w:p w:rsidR="00A91916" w:rsidRPr="004114DF" w:rsidRDefault="00A91916" w:rsidP="00CF700C">
            <w:r>
              <w:t>декабрь</w:t>
            </w:r>
          </w:p>
        </w:tc>
        <w:tc>
          <w:tcPr>
            <w:tcW w:w="2376" w:type="dxa"/>
          </w:tcPr>
          <w:p w:rsidR="00A91916" w:rsidRPr="004114DF" w:rsidRDefault="005F6762" w:rsidP="00CF700C">
            <w:r>
              <w:t>1010729</w:t>
            </w:r>
            <w:r w:rsidR="00841DD1">
              <w:t>,0</w:t>
            </w:r>
          </w:p>
        </w:tc>
        <w:tc>
          <w:tcPr>
            <w:tcW w:w="1701" w:type="dxa"/>
          </w:tcPr>
          <w:p w:rsidR="00A91916" w:rsidRPr="004114DF" w:rsidRDefault="005F6762" w:rsidP="00CF700C">
            <w:r>
              <w:t>878434</w:t>
            </w:r>
            <w:r w:rsidR="00841DD1">
              <w:t>,0</w:t>
            </w:r>
          </w:p>
        </w:tc>
        <w:tc>
          <w:tcPr>
            <w:tcW w:w="1842" w:type="dxa"/>
          </w:tcPr>
          <w:p w:rsidR="00A91916" w:rsidRPr="004114DF" w:rsidRDefault="00A91916" w:rsidP="00CF700C"/>
        </w:tc>
      </w:tr>
      <w:tr w:rsidR="00A91916" w:rsidTr="00D535A1">
        <w:tc>
          <w:tcPr>
            <w:tcW w:w="1560" w:type="dxa"/>
            <w:gridSpan w:val="2"/>
          </w:tcPr>
          <w:p w:rsidR="00A91916" w:rsidRDefault="00D535A1" w:rsidP="00CF700C">
            <w:r>
              <w:t>ГОД</w:t>
            </w:r>
          </w:p>
        </w:tc>
        <w:tc>
          <w:tcPr>
            <w:tcW w:w="2376" w:type="dxa"/>
          </w:tcPr>
          <w:p w:rsidR="00A91916" w:rsidRDefault="005F6762" w:rsidP="00CF700C">
            <w:r>
              <w:rPr>
                <w:b/>
              </w:rPr>
              <w:t>804</w:t>
            </w:r>
            <w:r w:rsidR="0082766F">
              <w:rPr>
                <w:b/>
              </w:rPr>
              <w:t>6566</w:t>
            </w:r>
            <w:r w:rsidR="00501226">
              <w:t>,0</w:t>
            </w:r>
          </w:p>
        </w:tc>
        <w:tc>
          <w:tcPr>
            <w:tcW w:w="1701" w:type="dxa"/>
          </w:tcPr>
          <w:p w:rsidR="00A91916" w:rsidRPr="005F6762" w:rsidRDefault="005F6762" w:rsidP="00CF700C">
            <w:pPr>
              <w:rPr>
                <w:b/>
              </w:rPr>
            </w:pPr>
            <w:r>
              <w:rPr>
                <w:b/>
              </w:rPr>
              <w:t>10247589</w:t>
            </w:r>
          </w:p>
        </w:tc>
        <w:tc>
          <w:tcPr>
            <w:tcW w:w="1842" w:type="dxa"/>
          </w:tcPr>
          <w:p w:rsidR="00A91916" w:rsidRPr="005F6762" w:rsidRDefault="005F6762" w:rsidP="00CF700C">
            <w:pPr>
              <w:rPr>
                <w:b/>
              </w:rPr>
            </w:pPr>
            <w:r>
              <w:t>-</w:t>
            </w:r>
            <w:r w:rsidR="0082766F">
              <w:rPr>
                <w:b/>
              </w:rPr>
              <w:t>2201023</w:t>
            </w:r>
            <w:bookmarkStart w:id="0" w:name="_GoBack"/>
            <w:bookmarkEnd w:id="0"/>
          </w:p>
        </w:tc>
      </w:tr>
    </w:tbl>
    <w:p w:rsidR="00EA2D52" w:rsidRDefault="00EA2D52" w:rsidP="00EA2D52">
      <w:pPr>
        <w:jc w:val="center"/>
        <w:rPr>
          <w:b/>
          <w:sz w:val="36"/>
          <w:szCs w:val="36"/>
        </w:rPr>
      </w:pPr>
    </w:p>
    <w:p w:rsidR="00EA2D52" w:rsidRDefault="00315716" w:rsidP="00EA2D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</w:p>
    <w:p w:rsidR="00EA2D52" w:rsidRDefault="00EA2D52" w:rsidP="00EA2D52">
      <w:pPr>
        <w:jc w:val="center"/>
        <w:rPr>
          <w:b/>
          <w:sz w:val="36"/>
          <w:szCs w:val="36"/>
        </w:rPr>
      </w:pPr>
    </w:p>
    <w:p w:rsidR="00EA2D52" w:rsidRDefault="00EA2D52" w:rsidP="00EA2D52">
      <w:pPr>
        <w:jc w:val="center"/>
        <w:rPr>
          <w:b/>
          <w:sz w:val="36"/>
          <w:szCs w:val="36"/>
        </w:rPr>
      </w:pPr>
    </w:p>
    <w:p w:rsidR="00EA2D52" w:rsidRDefault="00EA2D52" w:rsidP="00EA2D52">
      <w:pPr>
        <w:jc w:val="center"/>
        <w:rPr>
          <w:b/>
          <w:sz w:val="36"/>
          <w:szCs w:val="36"/>
        </w:rPr>
      </w:pPr>
    </w:p>
    <w:p w:rsidR="00EA2D52" w:rsidRDefault="00EA2D52" w:rsidP="00EA2D52">
      <w:pPr>
        <w:jc w:val="center"/>
        <w:rPr>
          <w:b/>
          <w:sz w:val="36"/>
          <w:szCs w:val="36"/>
        </w:rPr>
      </w:pPr>
    </w:p>
    <w:p w:rsidR="00EA2D52" w:rsidRDefault="00EA2D52" w:rsidP="00EA2D52">
      <w:pPr>
        <w:jc w:val="center"/>
        <w:rPr>
          <w:b/>
          <w:sz w:val="36"/>
          <w:szCs w:val="36"/>
        </w:rPr>
      </w:pPr>
    </w:p>
    <w:p w:rsidR="00EA2D52" w:rsidRDefault="00EA2D52" w:rsidP="00EA2D52">
      <w:pPr>
        <w:jc w:val="center"/>
        <w:rPr>
          <w:b/>
          <w:sz w:val="36"/>
          <w:szCs w:val="36"/>
        </w:rPr>
      </w:pPr>
    </w:p>
    <w:p w:rsidR="00EA2D52" w:rsidRDefault="00EA2D52" w:rsidP="00EA2D52">
      <w:pPr>
        <w:jc w:val="center"/>
        <w:rPr>
          <w:b/>
          <w:sz w:val="36"/>
          <w:szCs w:val="36"/>
        </w:rPr>
      </w:pPr>
    </w:p>
    <w:p w:rsidR="00EA2D52" w:rsidRDefault="00EA2D52" w:rsidP="00EA2D52">
      <w:pPr>
        <w:jc w:val="center"/>
        <w:rPr>
          <w:b/>
          <w:sz w:val="36"/>
          <w:szCs w:val="36"/>
        </w:rPr>
      </w:pPr>
    </w:p>
    <w:p w:rsidR="00EA2D52" w:rsidRDefault="00EA2D52" w:rsidP="00EA2D52">
      <w:pPr>
        <w:jc w:val="center"/>
        <w:rPr>
          <w:b/>
          <w:sz w:val="36"/>
          <w:szCs w:val="36"/>
        </w:rPr>
      </w:pPr>
    </w:p>
    <w:p w:rsidR="00C90F10" w:rsidRDefault="00841DD1">
      <w:r>
        <w:t>Главн</w:t>
      </w:r>
      <w:r w:rsidR="00C90F10">
        <w:t>ый бухгалтер ТСЖ «Старт»                                                Черкашина В.М.</w:t>
      </w:r>
    </w:p>
    <w:p w:rsidR="00C90F10" w:rsidRDefault="005F6762">
      <w:r>
        <w:t>12,03,2015</w:t>
      </w:r>
      <w:r w:rsidR="00165206">
        <w:t>г.</w:t>
      </w:r>
    </w:p>
    <w:sectPr w:rsidR="00C90F10" w:rsidSect="00503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6C"/>
    <w:rsid w:val="00021286"/>
    <w:rsid w:val="00024670"/>
    <w:rsid w:val="000B057A"/>
    <w:rsid w:val="00165206"/>
    <w:rsid w:val="0018149B"/>
    <w:rsid w:val="00187997"/>
    <w:rsid w:val="001A7D2F"/>
    <w:rsid w:val="00233A63"/>
    <w:rsid w:val="00267D15"/>
    <w:rsid w:val="002B384F"/>
    <w:rsid w:val="00315716"/>
    <w:rsid w:val="004114DF"/>
    <w:rsid w:val="00426562"/>
    <w:rsid w:val="00477318"/>
    <w:rsid w:val="004C10B5"/>
    <w:rsid w:val="004D6AA2"/>
    <w:rsid w:val="00501226"/>
    <w:rsid w:val="00503FE3"/>
    <w:rsid w:val="0051469B"/>
    <w:rsid w:val="005F6762"/>
    <w:rsid w:val="00621D22"/>
    <w:rsid w:val="006529E1"/>
    <w:rsid w:val="006A2A81"/>
    <w:rsid w:val="006E3863"/>
    <w:rsid w:val="00742D98"/>
    <w:rsid w:val="007C3812"/>
    <w:rsid w:val="0082766F"/>
    <w:rsid w:val="00841DD1"/>
    <w:rsid w:val="00846608"/>
    <w:rsid w:val="008A304E"/>
    <w:rsid w:val="008C4761"/>
    <w:rsid w:val="008D6E11"/>
    <w:rsid w:val="00A10504"/>
    <w:rsid w:val="00A91916"/>
    <w:rsid w:val="00A93D60"/>
    <w:rsid w:val="00C45045"/>
    <w:rsid w:val="00C90F10"/>
    <w:rsid w:val="00CF700C"/>
    <w:rsid w:val="00D12B8A"/>
    <w:rsid w:val="00D535A1"/>
    <w:rsid w:val="00E304B5"/>
    <w:rsid w:val="00E33BCF"/>
    <w:rsid w:val="00E8503A"/>
    <w:rsid w:val="00EA2D52"/>
    <w:rsid w:val="00F30B6C"/>
    <w:rsid w:val="00F8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9FE1B-C43D-4886-A2DF-1843CDE5A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5</cp:revision>
  <cp:lastPrinted>2016-03-12T09:46:00Z</cp:lastPrinted>
  <dcterms:created xsi:type="dcterms:W3CDTF">2016-03-12T09:11:00Z</dcterms:created>
  <dcterms:modified xsi:type="dcterms:W3CDTF">2016-03-12T09:57:00Z</dcterms:modified>
</cp:coreProperties>
</file>